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210B" w14:textId="77777777" w:rsidR="007F001F" w:rsidRPr="007F001F" w:rsidRDefault="007F001F" w:rsidP="00457254">
      <w:pPr>
        <w:spacing w:after="0"/>
        <w:jc w:val="center"/>
        <w:rPr>
          <w:b/>
          <w:bCs/>
        </w:rPr>
      </w:pPr>
      <w:r w:rsidRPr="007F001F">
        <w:rPr>
          <w:b/>
          <w:bCs/>
        </w:rPr>
        <w:t>OREGON ACADEMY OF FAMILY PHYSICIANS</w:t>
      </w:r>
    </w:p>
    <w:p w14:paraId="232379C4" w14:textId="77777777" w:rsidR="007F001F" w:rsidRPr="007F001F" w:rsidRDefault="007F001F" w:rsidP="00457254">
      <w:pPr>
        <w:spacing w:after="0"/>
        <w:jc w:val="center"/>
        <w:rPr>
          <w:b/>
          <w:bCs/>
        </w:rPr>
      </w:pPr>
      <w:r w:rsidRPr="007F001F">
        <w:rPr>
          <w:b/>
          <w:bCs/>
        </w:rPr>
        <w:t>CONGRESS OF THE MEMBERS</w:t>
      </w:r>
    </w:p>
    <w:p w14:paraId="230314B8" w14:textId="0E833278" w:rsidR="007F001F" w:rsidRPr="007F001F" w:rsidRDefault="007F001F" w:rsidP="00457254">
      <w:pPr>
        <w:spacing w:after="0"/>
        <w:jc w:val="center"/>
        <w:rPr>
          <w:b/>
          <w:bCs/>
        </w:rPr>
      </w:pPr>
      <w:r w:rsidRPr="007F001F">
        <w:rPr>
          <w:b/>
          <w:bCs/>
        </w:rPr>
        <w:t>76th ANNUAL MEETING</w:t>
      </w:r>
    </w:p>
    <w:p w14:paraId="483E9961" w14:textId="6196BEB4" w:rsidR="007F001F" w:rsidRPr="007F001F" w:rsidRDefault="007F001F" w:rsidP="00457254">
      <w:pPr>
        <w:spacing w:after="0"/>
        <w:jc w:val="center"/>
        <w:rPr>
          <w:b/>
          <w:bCs/>
        </w:rPr>
      </w:pPr>
      <w:r w:rsidRPr="007F001F">
        <w:rPr>
          <w:b/>
          <w:bCs/>
        </w:rPr>
        <w:t>April 15, 2023</w:t>
      </w:r>
    </w:p>
    <w:p w14:paraId="3672F64F" w14:textId="1E743756" w:rsidR="00A3037E" w:rsidRDefault="007F001F" w:rsidP="00457254">
      <w:pPr>
        <w:spacing w:after="0"/>
        <w:jc w:val="center"/>
        <w:rPr>
          <w:b/>
          <w:bCs/>
        </w:rPr>
      </w:pPr>
      <w:r w:rsidRPr="007F001F">
        <w:rPr>
          <w:b/>
          <w:bCs/>
        </w:rPr>
        <w:t>Resolution #1</w:t>
      </w:r>
    </w:p>
    <w:p w14:paraId="6B7B9829" w14:textId="77777777" w:rsidR="00706AAC" w:rsidRPr="007F001F" w:rsidRDefault="00706AAC" w:rsidP="007F001F">
      <w:pPr>
        <w:jc w:val="center"/>
        <w:rPr>
          <w:b/>
          <w:bCs/>
        </w:rPr>
      </w:pPr>
    </w:p>
    <w:p w14:paraId="3F87518A" w14:textId="4C52C59F" w:rsidR="007F001F" w:rsidRPr="007F001F" w:rsidRDefault="007F001F" w:rsidP="007F001F">
      <w:pPr>
        <w:rPr>
          <w:b/>
          <w:bCs/>
        </w:rPr>
      </w:pPr>
      <w:r w:rsidRPr="007F001F">
        <w:rPr>
          <w:b/>
          <w:bCs/>
        </w:rPr>
        <w:t xml:space="preserve">Introduced by: Faarina Khan, </w:t>
      </w:r>
      <w:r w:rsidR="00706AAC">
        <w:rPr>
          <w:b/>
          <w:bCs/>
        </w:rPr>
        <w:t>MD, PGY-2, Family Medicine</w:t>
      </w:r>
    </w:p>
    <w:p w14:paraId="13F2C401" w14:textId="668D9F0A" w:rsidR="007F001F" w:rsidRPr="007F001F" w:rsidRDefault="007F001F" w:rsidP="007F001F">
      <w:pPr>
        <w:rPr>
          <w:b/>
          <w:bCs/>
        </w:rPr>
      </w:pPr>
      <w:r w:rsidRPr="007F001F">
        <w:rPr>
          <w:b/>
          <w:bCs/>
        </w:rPr>
        <w:t>Subject: Revising Policy Regarding Internationally Trained Physicians and Supporting Legislation that Facilitates Licensure of Internationally Trained Physicians</w:t>
      </w:r>
    </w:p>
    <w:p w14:paraId="59A5EFD5" w14:textId="77777777" w:rsidR="007F001F" w:rsidRDefault="007F001F" w:rsidP="007F001F"/>
    <w:p w14:paraId="7BE43327" w14:textId="77777777" w:rsidR="007F001F" w:rsidRDefault="007F001F" w:rsidP="007F001F">
      <w:pPr>
        <w:rPr>
          <w:b/>
          <w:bCs/>
        </w:rPr>
        <w:sectPr w:rsidR="007F00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E4497" w14:textId="52A3F02E" w:rsidR="00337F4B" w:rsidRDefault="007F001F" w:rsidP="00457254">
      <w:proofErr w:type="gramStart"/>
      <w:r w:rsidRPr="007F001F">
        <w:rPr>
          <w:b/>
          <w:bCs/>
        </w:rPr>
        <w:t>WHEREAS</w:t>
      </w:r>
      <w:r>
        <w:t>,</w:t>
      </w:r>
      <w:proofErr w:type="gramEnd"/>
      <w:r>
        <w:t xml:space="preserve"> A growing number of physicians in the US (either medical graduates aspiring towards residency or those actively practicing post-residency) have obtained their education internationally</w:t>
      </w:r>
      <w:r w:rsidR="00457254">
        <w:t xml:space="preserve">, and </w:t>
      </w:r>
    </w:p>
    <w:p w14:paraId="6DA65C5F" w14:textId="333E1048" w:rsidR="00337F4B" w:rsidRDefault="007F001F" w:rsidP="00457254">
      <w:proofErr w:type="gramStart"/>
      <w:r w:rsidRPr="007F001F">
        <w:rPr>
          <w:b/>
          <w:bCs/>
        </w:rPr>
        <w:t>WHEREAS</w:t>
      </w:r>
      <w:r>
        <w:t>,</w:t>
      </w:r>
      <w:proofErr w:type="gramEnd"/>
      <w:r>
        <w:t xml:space="preserve"> there is both an interest and a need for such physicians in Oregon to serve our communities in as many clinical settings that are feasibly possible, </w:t>
      </w:r>
      <w:r w:rsidR="00457254">
        <w:t>NOW THEREFORE BE IT</w:t>
      </w:r>
    </w:p>
    <w:p w14:paraId="0BF6F7F6" w14:textId="104A727D" w:rsidR="007F001F" w:rsidRDefault="007F001F" w:rsidP="007F001F">
      <w:r w:rsidRPr="007F001F">
        <w:rPr>
          <w:b/>
          <w:bCs/>
        </w:rPr>
        <w:t>RESOLVED</w:t>
      </w:r>
      <w:r>
        <w:t xml:space="preserve">, That the OAFP advocate </w:t>
      </w:r>
      <w:r w:rsidR="006049BF">
        <w:t>for</w:t>
      </w:r>
      <w:r>
        <w:t xml:space="preserve"> </w:t>
      </w:r>
      <w:r w:rsidR="006049BF">
        <w:t>a</w:t>
      </w:r>
      <w:r>
        <w:t xml:space="preserve"> revis</w:t>
      </w:r>
      <w:r w:rsidR="006049BF">
        <w:t>ion</w:t>
      </w:r>
      <w:r>
        <w:t xml:space="preserve"> </w:t>
      </w:r>
      <w:r w:rsidR="006049BF">
        <w:t xml:space="preserve">to </w:t>
      </w:r>
      <w:r>
        <w:t xml:space="preserve">current </w:t>
      </w:r>
      <w:r w:rsidR="006049BF">
        <w:t xml:space="preserve">state law </w:t>
      </w:r>
      <w:r>
        <w:t xml:space="preserve">regarding internationally trained physicians and support legislation that  </w:t>
      </w:r>
      <w:r w:rsidR="00DE7D4A">
        <w:t xml:space="preserve"> permits unrestricted </w:t>
      </w:r>
      <w:r>
        <w:t>licensure</w:t>
      </w:r>
      <w:r w:rsidR="00457254">
        <w:t xml:space="preserve"> </w:t>
      </w:r>
      <w:r w:rsidR="005C0F86">
        <w:t xml:space="preserve">in Oregon </w:t>
      </w:r>
      <w:r>
        <w:t>of internationally trained physicians</w:t>
      </w:r>
      <w:r w:rsidR="00DE7D4A">
        <w:t xml:space="preserve"> following PGY-1</w:t>
      </w:r>
      <w:r w:rsidR="006049BF">
        <w:t xml:space="preserve"> and passage of the licensure examination</w:t>
      </w:r>
      <w:r>
        <w:t xml:space="preserve"> moving forward</w:t>
      </w:r>
      <w:r w:rsidR="00DE7D4A">
        <w:t>.</w:t>
      </w:r>
      <w:r w:rsidR="006049BF">
        <w:t xml:space="preserve"> (2 amendments adopted)</w:t>
      </w:r>
    </w:p>
    <w:p w14:paraId="7C8B667C" w14:textId="77777777" w:rsidR="007F001F" w:rsidRDefault="007F001F" w:rsidP="007F001F">
      <w:pPr>
        <w:sectPr w:rsidR="007F001F" w:rsidSect="007F001F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ADCC31D" w14:textId="77777777" w:rsidR="007F001F" w:rsidRDefault="007F001F" w:rsidP="007F001F"/>
    <w:sectPr w:rsidR="007F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F"/>
    <w:rsid w:val="00337F4B"/>
    <w:rsid w:val="00457254"/>
    <w:rsid w:val="005C0F86"/>
    <w:rsid w:val="006049BF"/>
    <w:rsid w:val="00612CA9"/>
    <w:rsid w:val="00706AAC"/>
    <w:rsid w:val="007F001F"/>
    <w:rsid w:val="008F79B6"/>
    <w:rsid w:val="00A3037E"/>
    <w:rsid w:val="00B249E1"/>
    <w:rsid w:val="00DE7D4A"/>
    <w:rsid w:val="00E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515A"/>
  <w15:chartTrackingRefBased/>
  <w15:docId w15:val="{67E8968A-96FE-42DC-9008-E1EDCEE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001F"/>
  </w:style>
  <w:style w:type="paragraph" w:styleId="Revision">
    <w:name w:val="Revision"/>
    <w:hidden/>
    <w:uiPriority w:val="99"/>
    <w:semiHidden/>
    <w:rsid w:val="00DE7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Wright</dc:creator>
  <cp:keywords/>
  <dc:description/>
  <cp:lastModifiedBy>Betsy Boyd-Flynn</cp:lastModifiedBy>
  <cp:revision>4</cp:revision>
  <dcterms:created xsi:type="dcterms:W3CDTF">2023-04-15T15:51:00Z</dcterms:created>
  <dcterms:modified xsi:type="dcterms:W3CDTF">2023-04-16T01:53:00Z</dcterms:modified>
</cp:coreProperties>
</file>