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CB" w:rsidRPr="001A30A2" w:rsidRDefault="002220CB" w:rsidP="002220CB">
      <w:pPr>
        <w:suppressLineNumbers/>
        <w:spacing w:before="240" w:after="240"/>
        <w:jc w:val="center"/>
        <w:rPr>
          <w:rFonts w:asciiTheme="majorHAnsi" w:hAnsiTheme="majorHAnsi" w:cstheme="majorHAnsi"/>
          <w:b/>
        </w:rPr>
      </w:pPr>
      <w:r w:rsidRPr="001A30A2">
        <w:rPr>
          <w:rFonts w:asciiTheme="majorHAnsi" w:hAnsiTheme="majorHAnsi" w:cstheme="majorHAnsi"/>
          <w:b/>
        </w:rPr>
        <w:t>OREGON ACADEMY OF FAMILY PHYSICIANS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CONGRESS OF THE MEMBERS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5</w:t>
      </w:r>
      <w:r w:rsidRPr="001A30A2">
        <w:rPr>
          <w:rFonts w:asciiTheme="majorHAnsi" w:hAnsiTheme="majorHAnsi" w:cstheme="majorHAnsi"/>
          <w:b/>
        </w:rPr>
        <w:t>th ANNUAL MEETING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 xml:space="preserve">April </w:t>
      </w:r>
      <w:r>
        <w:rPr>
          <w:rFonts w:asciiTheme="majorHAnsi" w:hAnsiTheme="majorHAnsi" w:cstheme="majorHAnsi"/>
          <w:b/>
        </w:rPr>
        <w:t>13th</w:t>
      </w:r>
      <w:r w:rsidRPr="001A30A2">
        <w:rPr>
          <w:rFonts w:asciiTheme="majorHAnsi" w:hAnsiTheme="majorHAnsi" w:cstheme="majorHAnsi"/>
          <w:b/>
        </w:rPr>
        <w:t>, 202</w:t>
      </w:r>
      <w:r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br/>
        <w:t xml:space="preserve">Condolence </w:t>
      </w:r>
      <w:r w:rsidRPr="001A30A2">
        <w:rPr>
          <w:rFonts w:asciiTheme="majorHAnsi" w:hAnsiTheme="majorHAnsi" w:cstheme="majorHAnsi"/>
          <w:b/>
        </w:rPr>
        <w:t>Resolution #</w:t>
      </w:r>
      <w:r>
        <w:rPr>
          <w:rFonts w:asciiTheme="majorHAnsi" w:hAnsiTheme="majorHAnsi" w:cstheme="majorHAnsi"/>
          <w:b/>
        </w:rPr>
        <w:t xml:space="preserve"> </w:t>
      </w:r>
      <w:r w:rsidR="0056732D">
        <w:rPr>
          <w:rFonts w:asciiTheme="majorHAnsi" w:hAnsiTheme="majorHAnsi" w:cstheme="majorHAnsi"/>
          <w:b/>
        </w:rPr>
        <w:t>4</w:t>
      </w:r>
    </w:p>
    <w:p w:rsidR="00220322" w:rsidRDefault="00220322"/>
    <w:p w:rsidR="002220CB" w:rsidRDefault="002220CB">
      <w:r w:rsidRPr="007D5EC2">
        <w:rPr>
          <w:b/>
        </w:rPr>
        <w:t>Introduced by:</w:t>
      </w:r>
      <w:r>
        <w:t xml:space="preserve">  Oregon Academy</w:t>
      </w:r>
    </w:p>
    <w:p w:rsidR="002220CB" w:rsidRDefault="002220CB"/>
    <w:p w:rsidR="002220CB" w:rsidRDefault="002220CB">
      <w:pPr>
        <w:rPr>
          <w:b/>
        </w:rPr>
      </w:pPr>
      <w:r w:rsidRPr="007D5EC2">
        <w:rPr>
          <w:b/>
        </w:rPr>
        <w:t>Subject:</w:t>
      </w:r>
      <w:r>
        <w:t xml:space="preserve"> </w:t>
      </w:r>
      <w:r w:rsidRPr="007D5EC2">
        <w:rPr>
          <w:b/>
        </w:rPr>
        <w:t xml:space="preserve">Resolution of Condolence for Dr. </w:t>
      </w:r>
      <w:proofErr w:type="spellStart"/>
      <w:r w:rsidR="0056732D">
        <w:rPr>
          <w:b/>
        </w:rPr>
        <w:t>Dorin</w:t>
      </w:r>
      <w:proofErr w:type="spellEnd"/>
      <w:r w:rsidR="0056732D">
        <w:rPr>
          <w:b/>
        </w:rPr>
        <w:t xml:space="preserve"> S. Daniels</w:t>
      </w:r>
    </w:p>
    <w:p w:rsidR="007D5EC2" w:rsidRDefault="007D5EC2"/>
    <w:p w:rsidR="007D5EC2" w:rsidRDefault="007D5EC2">
      <w:r w:rsidRPr="00404A26">
        <w:rPr>
          <w:b/>
        </w:rPr>
        <w:t>WHEREAS</w:t>
      </w:r>
      <w:r>
        <w:t xml:space="preserve">, Dr. </w:t>
      </w:r>
      <w:r w:rsidR="0096247D">
        <w:t>Daniels passed away Sunday, January 30, 2022 with his family in attendance and,</w:t>
      </w:r>
    </w:p>
    <w:p w:rsidR="007D5EC2" w:rsidRDefault="007D5EC2"/>
    <w:p w:rsidR="006071C8" w:rsidRDefault="007D5EC2" w:rsidP="008E35A5">
      <w:r w:rsidRPr="00404A26">
        <w:rPr>
          <w:b/>
        </w:rPr>
        <w:t>WHEREAS</w:t>
      </w:r>
      <w:r>
        <w:t xml:space="preserve">, </w:t>
      </w:r>
      <w:r w:rsidR="006071C8">
        <w:t xml:space="preserve">Dr. </w:t>
      </w:r>
      <w:r w:rsidR="0096247D">
        <w:t>Daniels</w:t>
      </w:r>
      <w:r w:rsidR="006071C8">
        <w:t xml:space="preserve"> had been a</w:t>
      </w:r>
      <w:r w:rsidR="0096247D">
        <w:t xml:space="preserve"> Lifetime member of</w:t>
      </w:r>
      <w:r w:rsidR="006071C8">
        <w:t xml:space="preserve"> OAFP since </w:t>
      </w:r>
      <w:r w:rsidR="0096247D">
        <w:t>February</w:t>
      </w:r>
      <w:r w:rsidR="006071C8">
        <w:t xml:space="preserve"> 19</w:t>
      </w:r>
      <w:r w:rsidR="0096247D">
        <w:t>63</w:t>
      </w:r>
      <w:r w:rsidR="006071C8">
        <w:t xml:space="preserve"> and,</w:t>
      </w:r>
    </w:p>
    <w:p w:rsidR="006071C8" w:rsidRDefault="006071C8" w:rsidP="008E35A5"/>
    <w:p w:rsidR="008E35A5" w:rsidRDefault="006071C8" w:rsidP="008E35A5">
      <w:r w:rsidRPr="006071C8">
        <w:rPr>
          <w:b/>
        </w:rPr>
        <w:t>WHEREAS</w:t>
      </w:r>
      <w:r>
        <w:t xml:space="preserve">, </w:t>
      </w:r>
      <w:r w:rsidR="00A65E96">
        <w:t xml:space="preserve">Dr. </w:t>
      </w:r>
      <w:r w:rsidR="00914B00">
        <w:t xml:space="preserve">Daniels </w:t>
      </w:r>
      <w:r w:rsidR="00C85F10">
        <w:t>was born on September 23, 1927 in Madison, Wisconsin to Farrington Sr. and Olive Bell Daniels and,</w:t>
      </w:r>
    </w:p>
    <w:p w:rsidR="008E35A5" w:rsidRDefault="008E35A5" w:rsidP="008E35A5"/>
    <w:p w:rsidR="00404A26" w:rsidRDefault="008E35A5" w:rsidP="008E35A5">
      <w:r w:rsidRPr="00404A26">
        <w:rPr>
          <w:b/>
        </w:rPr>
        <w:t>WHEREAS</w:t>
      </w:r>
      <w:r>
        <w:t>,</w:t>
      </w:r>
      <w:r w:rsidR="00370CEF">
        <w:t xml:space="preserve"> </w:t>
      </w:r>
      <w:r w:rsidR="00C85F10">
        <w:t>grew up listening to the ideas of scientists at the University of Wisconsin where his father was professor in physical chemistry and,</w:t>
      </w:r>
    </w:p>
    <w:p w:rsidR="00404A26" w:rsidRDefault="00404A26" w:rsidP="008E35A5"/>
    <w:p w:rsidR="00085578" w:rsidRDefault="00404A26" w:rsidP="008E35A5">
      <w:r w:rsidRPr="004A25E7">
        <w:rPr>
          <w:b/>
        </w:rPr>
        <w:t>WHEREAS</w:t>
      </w:r>
      <w:r>
        <w:t xml:space="preserve">, </w:t>
      </w:r>
      <w:r w:rsidR="00C85F10">
        <w:t xml:space="preserve">Dr. Daniels joined the Navy during World War </w:t>
      </w:r>
      <w:r w:rsidR="00AC7CEC">
        <w:t>II serving as a Corpsman and,</w:t>
      </w:r>
    </w:p>
    <w:p w:rsidR="00085578" w:rsidRDefault="00085578" w:rsidP="008E35A5"/>
    <w:p w:rsidR="008E35A5" w:rsidRDefault="00085578" w:rsidP="008E35A5">
      <w:r w:rsidRPr="004A25E7">
        <w:rPr>
          <w:b/>
        </w:rPr>
        <w:t>WHEREAS</w:t>
      </w:r>
      <w:r>
        <w:t xml:space="preserve">, </w:t>
      </w:r>
      <w:r w:rsidR="00AC7CEC">
        <w:t>after the war ended, Dr. Daniels went to Oberlin College where he graduated and,</w:t>
      </w:r>
    </w:p>
    <w:p w:rsidR="00085578" w:rsidRDefault="00085578" w:rsidP="008E35A5"/>
    <w:p w:rsidR="00085578" w:rsidRDefault="00085578" w:rsidP="008E35A5">
      <w:r w:rsidRPr="004A25E7">
        <w:rPr>
          <w:b/>
        </w:rPr>
        <w:t>WHEREAS</w:t>
      </w:r>
      <w:r w:rsidR="00C86FEF">
        <w:t xml:space="preserve">, </w:t>
      </w:r>
      <w:r w:rsidR="00AC7CEC">
        <w:t xml:space="preserve">Dr. Daniels accepted a job at the Oakridge </w:t>
      </w:r>
      <w:r w:rsidR="0012238B">
        <w:t>A</w:t>
      </w:r>
      <w:r w:rsidR="00AC7CEC">
        <w:t xml:space="preserve">tomic Lab which took him to the island of </w:t>
      </w:r>
      <w:proofErr w:type="spellStart"/>
      <w:r w:rsidR="00AC7CEC">
        <w:t>Enewetak</w:t>
      </w:r>
      <w:proofErr w:type="spellEnd"/>
      <w:r w:rsidR="00AC7CEC">
        <w:t xml:space="preserve"> Atoll, where he was involved in experiments testing the effects of atomic bomb radiation and,</w:t>
      </w:r>
    </w:p>
    <w:p w:rsidR="004A25E7" w:rsidRDefault="004A25E7" w:rsidP="008E35A5"/>
    <w:p w:rsidR="00D53DDB" w:rsidRDefault="004A25E7" w:rsidP="00D53DDB">
      <w:r w:rsidRPr="00C92A44">
        <w:rPr>
          <w:b/>
        </w:rPr>
        <w:t>WHEREAS</w:t>
      </w:r>
      <w:r>
        <w:t xml:space="preserve">, </w:t>
      </w:r>
      <w:r w:rsidR="002E21C1">
        <w:t>while working at Oakridge, Dr. Daniels met his wife, Kathryn (Toddy) Meyer Daniels</w:t>
      </w:r>
      <w:r w:rsidR="005C04D5">
        <w:t xml:space="preserve"> and,</w:t>
      </w:r>
    </w:p>
    <w:p w:rsidR="00D53DDB" w:rsidRDefault="00D53DDB" w:rsidP="00D53DDB"/>
    <w:p w:rsidR="003E5B4B" w:rsidRPr="004547A2" w:rsidRDefault="004547A2" w:rsidP="003E5B4B">
      <w:r>
        <w:rPr>
          <w:b/>
        </w:rPr>
        <w:t xml:space="preserve">WHEREAS, </w:t>
      </w:r>
      <w:r w:rsidR="005C04D5">
        <w:t xml:space="preserve">were married for over 50 years and had four children: Don, Alan, Kathryn and </w:t>
      </w:r>
      <w:proofErr w:type="spellStart"/>
      <w:r w:rsidR="005C04D5">
        <w:t>DeWilda</w:t>
      </w:r>
      <w:proofErr w:type="spellEnd"/>
      <w:r w:rsidR="005C04D5">
        <w:t xml:space="preserve"> and</w:t>
      </w:r>
      <w:r w:rsidR="00B56127">
        <w:t>,</w:t>
      </w:r>
    </w:p>
    <w:p w:rsidR="004547A2" w:rsidRDefault="004547A2" w:rsidP="00D53DDB">
      <w:pPr>
        <w:rPr>
          <w:b/>
        </w:rPr>
      </w:pPr>
    </w:p>
    <w:p w:rsidR="00D53DDB" w:rsidRDefault="00D53DDB" w:rsidP="00D53DDB">
      <w:r w:rsidRPr="004547A2">
        <w:rPr>
          <w:b/>
        </w:rPr>
        <w:t>WHEREAS</w:t>
      </w:r>
      <w:r>
        <w:t xml:space="preserve">, </w:t>
      </w:r>
      <w:r w:rsidR="005C04D5">
        <w:t xml:space="preserve">Dr. Daniels was accepted to the University of Chicago School of Medicine where he spent the last six months </w:t>
      </w:r>
      <w:r w:rsidR="0012238B">
        <w:t xml:space="preserve">of college </w:t>
      </w:r>
      <w:r w:rsidR="005C04D5">
        <w:t>working as a surgeon for a doctor in a TB clinic and,</w:t>
      </w:r>
    </w:p>
    <w:p w:rsidR="00D53DDB" w:rsidRDefault="00D53DDB" w:rsidP="00D53DDB"/>
    <w:p w:rsidR="00B168A0" w:rsidRDefault="00D53DDB" w:rsidP="008B7073">
      <w:r w:rsidRPr="004547A2">
        <w:rPr>
          <w:b/>
        </w:rPr>
        <w:t>WHEREAS</w:t>
      </w:r>
      <w:r>
        <w:t xml:space="preserve">, </w:t>
      </w:r>
      <w:r w:rsidR="005C04D5">
        <w:t>Dr. Daniels did his internship and residency at St. Vincent’s Hospital in Portland, OR and,</w:t>
      </w:r>
    </w:p>
    <w:p w:rsidR="00683BAF" w:rsidRDefault="00683BAF" w:rsidP="008B7073"/>
    <w:p w:rsidR="00683BAF" w:rsidRDefault="00683BAF" w:rsidP="008B7073">
      <w:r w:rsidRPr="009170CD">
        <w:rPr>
          <w:b/>
        </w:rPr>
        <w:t>WHEREAS</w:t>
      </w:r>
      <w:r>
        <w:t xml:space="preserve">, </w:t>
      </w:r>
      <w:r w:rsidR="008D3542">
        <w:t>in 1958 started his medical practice in Vale and,</w:t>
      </w:r>
    </w:p>
    <w:p w:rsidR="00B168A0" w:rsidRDefault="00B168A0" w:rsidP="008B7073"/>
    <w:p w:rsidR="00E532DE" w:rsidRDefault="00B168A0" w:rsidP="008B7073">
      <w:r w:rsidRPr="009402C5">
        <w:rPr>
          <w:b/>
        </w:rPr>
        <w:lastRenderedPageBreak/>
        <w:t>WHEREAS</w:t>
      </w:r>
      <w:r>
        <w:t xml:space="preserve">, </w:t>
      </w:r>
      <w:r w:rsidR="008D3542">
        <w:t>after several years, moved his family to Ontario, where he continued practicing and,</w:t>
      </w:r>
    </w:p>
    <w:p w:rsidR="00E532DE" w:rsidRDefault="00E532DE" w:rsidP="008B7073"/>
    <w:p w:rsidR="00E532DE" w:rsidRDefault="00E532DE" w:rsidP="008B7073">
      <w:r w:rsidRPr="00E532DE">
        <w:rPr>
          <w:b/>
        </w:rPr>
        <w:t>WHEREAS</w:t>
      </w:r>
      <w:r>
        <w:t xml:space="preserve">, </w:t>
      </w:r>
      <w:r w:rsidR="008D3542">
        <w:t>Dr. Daniels delivered over 3,500 babies throughout his career and received many honors including Oregon Doctor of the year in 1983 and,</w:t>
      </w:r>
    </w:p>
    <w:p w:rsidR="00E532DE" w:rsidRDefault="00E532DE" w:rsidP="008B7073"/>
    <w:p w:rsidR="008D3542" w:rsidRDefault="00E532DE" w:rsidP="008B7073">
      <w:r w:rsidRPr="00E532DE">
        <w:rPr>
          <w:b/>
        </w:rPr>
        <w:t>WHEREAS</w:t>
      </w:r>
      <w:r>
        <w:t xml:space="preserve">, </w:t>
      </w:r>
      <w:r w:rsidR="008D3542">
        <w:t xml:space="preserve">Dr. Daniels received the President’s Award for Outstanding Service in 1993 and, </w:t>
      </w:r>
    </w:p>
    <w:p w:rsidR="008D3542" w:rsidRDefault="008D3542" w:rsidP="008B7073"/>
    <w:p w:rsidR="00AB5590" w:rsidRDefault="008D3542" w:rsidP="008B7073">
      <w:r w:rsidRPr="00AB5590">
        <w:rPr>
          <w:b/>
        </w:rPr>
        <w:t>WHEREAS</w:t>
      </w:r>
      <w:r>
        <w:t xml:space="preserve">, </w:t>
      </w:r>
      <w:r w:rsidR="00AB5590">
        <w:t>after retiring in 1994, Dr. Daniels continued as a Locum Tenens and made several Elderhostel trips with his wife and,</w:t>
      </w:r>
    </w:p>
    <w:p w:rsidR="00AB5590" w:rsidRDefault="00AB5590" w:rsidP="008B7073"/>
    <w:p w:rsidR="00AB5590" w:rsidRDefault="00AB5590" w:rsidP="008B7073">
      <w:r w:rsidRPr="00AB5590">
        <w:rPr>
          <w:b/>
        </w:rPr>
        <w:t>WHER</w:t>
      </w:r>
      <w:r>
        <w:rPr>
          <w:b/>
        </w:rPr>
        <w:t>E</w:t>
      </w:r>
      <w:r w:rsidRPr="00AB5590">
        <w:rPr>
          <w:b/>
        </w:rPr>
        <w:t>AS</w:t>
      </w:r>
      <w:r>
        <w:t xml:space="preserve">, Dr. Daniels became involved in the Malheur </w:t>
      </w:r>
      <w:r w:rsidR="009042A9">
        <w:t>County</w:t>
      </w:r>
      <w:bookmarkStart w:id="0" w:name="_GoBack"/>
      <w:bookmarkEnd w:id="0"/>
      <w:r>
        <w:t xml:space="preserve"> Historical Society as the president and,</w:t>
      </w:r>
    </w:p>
    <w:p w:rsidR="00AB5590" w:rsidRDefault="00AB5590" w:rsidP="008B7073"/>
    <w:p w:rsidR="00B25763" w:rsidRDefault="00B25763" w:rsidP="008B7073">
      <w:r w:rsidRPr="00B25763">
        <w:rPr>
          <w:b/>
        </w:rPr>
        <w:t>WHEREAS</w:t>
      </w:r>
      <w:r>
        <w:t>, Dr. Daniels was the Winter Wonderland Grand Marshal in December 2009 and the Ontario Chamber of Commerce Man of the Year in January 2015 and,</w:t>
      </w:r>
    </w:p>
    <w:p w:rsidR="00B25763" w:rsidRDefault="00B25763" w:rsidP="008B7073"/>
    <w:p w:rsidR="008B7073" w:rsidRDefault="00B25763" w:rsidP="008B7073">
      <w:r w:rsidRPr="004D0516">
        <w:rPr>
          <w:b/>
        </w:rPr>
        <w:t>WHEREAS</w:t>
      </w:r>
      <w:r>
        <w:t xml:space="preserve">, Dr. Daniels thoroughly enjoyed watching his kids, grandkids and great-grandkids grow up. </w:t>
      </w:r>
      <w:r w:rsidR="00E532DE">
        <w:t>NOW</w:t>
      </w:r>
      <w:r w:rsidR="0037559B">
        <w:t xml:space="preserve"> THEREFORE LET IT BE</w:t>
      </w:r>
    </w:p>
    <w:p w:rsidR="0037559B" w:rsidRDefault="0037559B" w:rsidP="008B7073"/>
    <w:p w:rsidR="008B7073" w:rsidRDefault="008B7073" w:rsidP="008B7073">
      <w:r w:rsidRPr="004547A2">
        <w:rPr>
          <w:b/>
        </w:rPr>
        <w:t>RESOLVED</w:t>
      </w:r>
      <w:r>
        <w:t>, this resolution of condolence be placed before the AAFP Congress of Delegates and; BE IT FURTHER</w:t>
      </w:r>
    </w:p>
    <w:p w:rsidR="008B7073" w:rsidRDefault="008B7073" w:rsidP="008B7073"/>
    <w:p w:rsidR="008B7073" w:rsidRDefault="008B7073" w:rsidP="008B7073">
      <w:r w:rsidRPr="004547A2">
        <w:rPr>
          <w:b/>
        </w:rPr>
        <w:t>RESOLVED</w:t>
      </w:r>
      <w:r>
        <w:t xml:space="preserve">, this this resolution be conveyed to </w:t>
      </w:r>
      <w:r w:rsidR="00B25763">
        <w:t xml:space="preserve">his wife, </w:t>
      </w:r>
      <w:r w:rsidR="00251DFB">
        <w:t>Kathryn (Toddy) Meyer Daniels, his</w:t>
      </w:r>
      <w:r w:rsidR="00B25763">
        <w:t xml:space="preserve"> sons, Don Terry</w:t>
      </w:r>
      <w:r w:rsidR="00AF1A2F">
        <w:t>, Alan Linda</w:t>
      </w:r>
      <w:r w:rsidR="00251DFB">
        <w:t xml:space="preserve">, </w:t>
      </w:r>
      <w:r w:rsidR="00AF1A2F">
        <w:t xml:space="preserve">and </w:t>
      </w:r>
      <w:r w:rsidR="00251DFB">
        <w:t>daughters, Kathryn</w:t>
      </w:r>
      <w:r w:rsidR="00AF1A2F">
        <w:t xml:space="preserve"> Judson</w:t>
      </w:r>
      <w:r w:rsidR="00251DFB">
        <w:t xml:space="preserve"> and </w:t>
      </w:r>
      <w:proofErr w:type="spellStart"/>
      <w:r w:rsidR="00251DFB">
        <w:t>DeWilda</w:t>
      </w:r>
      <w:proofErr w:type="spellEnd"/>
      <w:r w:rsidR="00AF1A2F">
        <w:t xml:space="preserve"> Daniels.</w:t>
      </w:r>
      <w:r w:rsidR="00B25763">
        <w:t xml:space="preserve"> </w:t>
      </w:r>
    </w:p>
    <w:p w:rsidR="00C92A44" w:rsidRDefault="00C92A44" w:rsidP="008E35A5"/>
    <w:sectPr w:rsidR="00C9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B"/>
    <w:rsid w:val="000164E2"/>
    <w:rsid w:val="00085578"/>
    <w:rsid w:val="000A2393"/>
    <w:rsid w:val="000E7D8F"/>
    <w:rsid w:val="0012238B"/>
    <w:rsid w:val="00174038"/>
    <w:rsid w:val="001906A0"/>
    <w:rsid w:val="00220322"/>
    <w:rsid w:val="002220CB"/>
    <w:rsid w:val="00240058"/>
    <w:rsid w:val="00251DFB"/>
    <w:rsid w:val="002E21C1"/>
    <w:rsid w:val="002F4027"/>
    <w:rsid w:val="00370CEF"/>
    <w:rsid w:val="0037559B"/>
    <w:rsid w:val="003A1ACB"/>
    <w:rsid w:val="003A1E23"/>
    <w:rsid w:val="003E5B4B"/>
    <w:rsid w:val="00404A26"/>
    <w:rsid w:val="004547A2"/>
    <w:rsid w:val="00474308"/>
    <w:rsid w:val="004A25E7"/>
    <w:rsid w:val="004C74AB"/>
    <w:rsid w:val="004D0516"/>
    <w:rsid w:val="0056732D"/>
    <w:rsid w:val="005C04D5"/>
    <w:rsid w:val="006071C8"/>
    <w:rsid w:val="00683BAF"/>
    <w:rsid w:val="00744B1E"/>
    <w:rsid w:val="0078057B"/>
    <w:rsid w:val="007D5EC2"/>
    <w:rsid w:val="007F66CE"/>
    <w:rsid w:val="008B7073"/>
    <w:rsid w:val="008C682B"/>
    <w:rsid w:val="008D3542"/>
    <w:rsid w:val="008E35A5"/>
    <w:rsid w:val="009042A9"/>
    <w:rsid w:val="00914B00"/>
    <w:rsid w:val="009170CD"/>
    <w:rsid w:val="0092566F"/>
    <w:rsid w:val="009402C5"/>
    <w:rsid w:val="0096247D"/>
    <w:rsid w:val="009636D9"/>
    <w:rsid w:val="00A65E96"/>
    <w:rsid w:val="00AB5590"/>
    <w:rsid w:val="00AC7CEC"/>
    <w:rsid w:val="00AF1A2F"/>
    <w:rsid w:val="00B168A0"/>
    <w:rsid w:val="00B25763"/>
    <w:rsid w:val="00B56127"/>
    <w:rsid w:val="00B846FB"/>
    <w:rsid w:val="00B86325"/>
    <w:rsid w:val="00BC2C02"/>
    <w:rsid w:val="00BD1E82"/>
    <w:rsid w:val="00C85F10"/>
    <w:rsid w:val="00C86FEF"/>
    <w:rsid w:val="00C92A44"/>
    <w:rsid w:val="00CB0267"/>
    <w:rsid w:val="00D53DDB"/>
    <w:rsid w:val="00E532DE"/>
    <w:rsid w:val="00E804F6"/>
    <w:rsid w:val="00E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202B"/>
  <w15:chartTrackingRefBased/>
  <w15:docId w15:val="{1467E248-6FFA-486E-B929-ED19FB4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CB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Caffey</dc:creator>
  <cp:keywords/>
  <dc:description/>
  <cp:lastModifiedBy>Misty Caffey</cp:lastModifiedBy>
  <cp:revision>7</cp:revision>
  <dcterms:created xsi:type="dcterms:W3CDTF">2023-04-12T16:58:00Z</dcterms:created>
  <dcterms:modified xsi:type="dcterms:W3CDTF">2023-04-12T17:40:00Z</dcterms:modified>
</cp:coreProperties>
</file>